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990" w:rsidRPr="001B3D2A" w:rsidRDefault="00617990" w:rsidP="00617990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6CE32AED" wp14:editId="61F2C81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17990" w:rsidRPr="001B3D2A" w:rsidRDefault="00617990" w:rsidP="00617990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617990" w:rsidRPr="001B3D2A" w:rsidRDefault="00F41923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ДЕВ’ЯНОСТО </w:t>
      </w:r>
      <w:r w:rsidR="00B0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ШОСТА</w:t>
      </w:r>
      <w:r w:rsidR="00706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7990" w:rsidRPr="001B3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 ВОСЬ</w:t>
      </w:r>
      <w:r w:rsidR="00617990" w:rsidRPr="001B3D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617990" w:rsidRPr="001B3D2A" w:rsidRDefault="00617990" w:rsidP="008630A3">
      <w:pPr>
        <w:keepNext/>
        <w:overflowPunct w:val="0"/>
        <w:autoSpaceDN w:val="0"/>
        <w:spacing w:before="18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583C98" w:rsidRPr="008630A3" w:rsidRDefault="003B63C5" w:rsidP="008630A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18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____</w:t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</w:t>
      </w:r>
      <w:r w:rsidR="008630A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червня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202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6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року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</w:t>
      </w:r>
      <w:r w:rsidR="00B03F0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№      - 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9</w:t>
      </w:r>
      <w:r w:rsidR="00B03F0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6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-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ІІІ</w:t>
      </w:r>
    </w:p>
    <w:p w:rsidR="000C6D03" w:rsidRPr="000C6D03" w:rsidRDefault="008630A3" w:rsidP="008630A3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8630A3">
      <w:pPr>
        <w:pStyle w:val="a9"/>
        <w:spacing w:before="0" w:beforeAutospacing="0" w:after="0" w:afterAutospacing="0"/>
        <w:ind w:firstLine="426"/>
        <w:jc w:val="both"/>
        <w:rPr>
          <w:sz w:val="28"/>
        </w:rPr>
      </w:pPr>
      <w:r w:rsidRPr="00C72B09">
        <w:rPr>
          <w:sz w:val="28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8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8630A3">
      <w:pPr>
        <w:pStyle w:val="a9"/>
        <w:spacing w:before="120" w:beforeAutospacing="0" w:after="120" w:afterAutospacing="0"/>
        <w:ind w:firstLine="426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0C6D03" w:rsidRDefault="000C6D03" w:rsidP="008630A3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sz w:val="28"/>
        </w:rPr>
      </w:pPr>
      <w:proofErr w:type="spellStart"/>
      <w:r w:rsidRPr="00AE4528">
        <w:rPr>
          <w:sz w:val="28"/>
        </w:rPr>
        <w:t>Внести</w:t>
      </w:r>
      <w:proofErr w:type="spellEnd"/>
      <w:r w:rsidRPr="00AE4528">
        <w:rPr>
          <w:sz w:val="28"/>
        </w:rPr>
        <w:t xml:space="preserve"> зміни до Програми благоустрою території Обухівської міської територіальної громади на 2026 – 2028 роки (далі – Програма), затвердженої рішенням Обухі</w:t>
      </w:r>
      <w:bookmarkStart w:id="0" w:name="_GoBack"/>
      <w:bookmarkEnd w:id="0"/>
      <w:r w:rsidRPr="00AE4528">
        <w:rPr>
          <w:sz w:val="28"/>
        </w:rPr>
        <w:t xml:space="preserve">вської міської ради від 23.12.2025 № 2008-89-VIII, а саме: 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</w:t>
      </w:r>
      <w:r w:rsidR="000B6209">
        <w:rPr>
          <w:sz w:val="28"/>
        </w:rPr>
        <w:t>додаток 1</w:t>
      </w:r>
      <w:r w:rsidRPr="000C6D03">
        <w:rPr>
          <w:sz w:val="28"/>
        </w:rPr>
        <w:t>).</w:t>
      </w:r>
    </w:p>
    <w:p w:rsidR="00684C91" w:rsidRPr="00B03F01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</w:t>
      </w:r>
      <w:r w:rsidR="000B6209">
        <w:rPr>
          <w:sz w:val="28"/>
        </w:rPr>
        <w:t>даток 2</w:t>
      </w:r>
      <w:r>
        <w:rPr>
          <w:sz w:val="28"/>
        </w:rPr>
        <w:t>).</w:t>
      </w:r>
    </w:p>
    <w:p w:rsidR="00BB0FD1" w:rsidRPr="00DD5928" w:rsidRDefault="00071666" w:rsidP="008630A3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</w:t>
      </w:r>
      <w:r w:rsidR="008630A3">
        <w:rPr>
          <w:sz w:val="28"/>
        </w:rPr>
        <w:t xml:space="preserve"> комунальної власності, житлово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8"/>
        </w:rPr>
        <w:t>юджету, планування, соціально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економічного розвитку, інвестицій та міжнародного співробітництва</w:t>
      </w:r>
    </w:p>
    <w:p w:rsidR="000C6D03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sectPr w:rsidR="000C6D03" w:rsidSect="00BB0FD1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1F" w:rsidRDefault="0069421F">
      <w:pPr>
        <w:spacing w:after="0" w:line="240" w:lineRule="auto"/>
      </w:pPr>
      <w:r>
        <w:separator/>
      </w:r>
    </w:p>
  </w:endnote>
  <w:endnote w:type="continuationSeparator" w:id="0">
    <w:p w:rsidR="0069421F" w:rsidRDefault="0069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A3" w:rsidRPr="008630A3" w:rsidRDefault="008630A3">
    <w:pPr>
      <w:pStyle w:val="a5"/>
      <w:rPr>
        <w:rFonts w:ascii="Times New Roman" w:hAnsi="Times New Roman"/>
      </w:rPr>
    </w:pPr>
    <w:r w:rsidRPr="008630A3">
      <w:rPr>
        <w:rFonts w:ascii="Times New Roman" w:hAnsi="Times New Roman"/>
      </w:rPr>
      <w:t xml:space="preserve">Володимир </w:t>
    </w:r>
    <w:proofErr w:type="spellStart"/>
    <w:r w:rsidRPr="008630A3">
      <w:rPr>
        <w:rFonts w:ascii="Times New Roman" w:hAnsi="Times New Roman"/>
      </w:rPr>
      <w:t>Федчишин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1F" w:rsidRDefault="0069421F">
      <w:pPr>
        <w:spacing w:after="0" w:line="240" w:lineRule="auto"/>
      </w:pPr>
      <w:r>
        <w:separator/>
      </w:r>
    </w:p>
  </w:footnote>
  <w:footnote w:type="continuationSeparator" w:id="0">
    <w:p w:rsidR="0069421F" w:rsidRDefault="00694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B6209"/>
    <w:rsid w:val="000C3228"/>
    <w:rsid w:val="000C6D03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33E03"/>
    <w:rsid w:val="003472AA"/>
    <w:rsid w:val="003563AA"/>
    <w:rsid w:val="00374465"/>
    <w:rsid w:val="003B63C5"/>
    <w:rsid w:val="00447FED"/>
    <w:rsid w:val="005113C9"/>
    <w:rsid w:val="00570A1D"/>
    <w:rsid w:val="00583C98"/>
    <w:rsid w:val="005A53AB"/>
    <w:rsid w:val="006170A1"/>
    <w:rsid w:val="00617990"/>
    <w:rsid w:val="00630BD6"/>
    <w:rsid w:val="006573D6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720AB"/>
    <w:rsid w:val="00DD5928"/>
    <w:rsid w:val="00E80AF7"/>
    <w:rsid w:val="00E81D2C"/>
    <w:rsid w:val="00ED3E23"/>
    <w:rsid w:val="00EF3B3D"/>
    <w:rsid w:val="00F069DC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B6475-9A85-4F8E-BC86-7502C1B6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33</cp:revision>
  <cp:lastPrinted>2026-02-19T07:54:00Z</cp:lastPrinted>
  <dcterms:created xsi:type="dcterms:W3CDTF">2026-02-13T09:05:00Z</dcterms:created>
  <dcterms:modified xsi:type="dcterms:W3CDTF">2026-05-26T08:05:00Z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